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4069" w14:textId="43A54C84" w:rsidR="000D038E" w:rsidRPr="00375D3E" w:rsidRDefault="000D038E" w:rsidP="00D95F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5D3E">
        <w:rPr>
          <w:rFonts w:ascii="Times New Roman" w:hAnsi="Times New Roman" w:cs="Times New Roman"/>
          <w:b/>
        </w:rPr>
        <w:t xml:space="preserve">ZAŁĄCZNIK nr </w:t>
      </w:r>
      <w:r w:rsidR="003A33DA" w:rsidRPr="00375D3E">
        <w:rPr>
          <w:rFonts w:ascii="Times New Roman" w:hAnsi="Times New Roman" w:cs="Times New Roman"/>
          <w:b/>
        </w:rPr>
        <w:t>7</w:t>
      </w:r>
      <w:r w:rsidRPr="00375D3E">
        <w:rPr>
          <w:rFonts w:ascii="Times New Roman" w:hAnsi="Times New Roman" w:cs="Times New Roman"/>
          <w:b/>
        </w:rPr>
        <w:t xml:space="preserve"> do dokumentu: Regulamin rekrutacji Uczestników Projektu</w:t>
      </w:r>
    </w:p>
    <w:p w14:paraId="0F415126" w14:textId="77777777" w:rsidR="000D038E" w:rsidRPr="00375D3E" w:rsidRDefault="000D038E" w:rsidP="00D95FEC">
      <w:pPr>
        <w:spacing w:before="240" w:line="360" w:lineRule="auto"/>
        <w:rPr>
          <w:rFonts w:ascii="Arial" w:hAnsi="Arial" w:cs="Arial"/>
        </w:rPr>
      </w:pPr>
    </w:p>
    <w:p w14:paraId="003FB7F6" w14:textId="2F16DC1B" w:rsidR="000D038E" w:rsidRPr="00375D3E" w:rsidRDefault="000D038E" w:rsidP="00D95FEC">
      <w:pPr>
        <w:spacing w:line="360" w:lineRule="auto"/>
        <w:jc w:val="center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>OŚWIADCZENIE O UTRACIE ZATRUDNIENIA</w:t>
      </w:r>
    </w:p>
    <w:p w14:paraId="1B06D0AD" w14:textId="77777777" w:rsidR="00D95FEC" w:rsidRPr="00375D3E" w:rsidRDefault="00D95FEC" w:rsidP="00D95FEC">
      <w:pPr>
        <w:spacing w:line="360" w:lineRule="auto"/>
        <w:jc w:val="center"/>
        <w:rPr>
          <w:rFonts w:ascii="Times New Roman" w:hAnsi="Times New Roman" w:cs="Times New Roman"/>
        </w:rPr>
      </w:pPr>
    </w:p>
    <w:p w14:paraId="01872D33" w14:textId="4BE74BFA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 xml:space="preserve">Ja, niżej podpisany/-a </w:t>
      </w:r>
      <w:r w:rsidR="00D95FEC" w:rsidRPr="00375D3E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A8A7EBA" w14:textId="5E9126B7" w:rsidR="000D038E" w:rsidRPr="00375D3E" w:rsidRDefault="000D038E" w:rsidP="00D95FEC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  <w:sz w:val="20"/>
          <w:szCs w:val="20"/>
        </w:rPr>
        <w:t xml:space="preserve">(Imię i Nazwisko osoby składającej oświadczenie) </w:t>
      </w:r>
    </w:p>
    <w:p w14:paraId="3657FE5D" w14:textId="77777777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</w:p>
    <w:p w14:paraId="08551C88" w14:textId="28D65BD2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 xml:space="preserve">legitymujący/a się dowodem osobistym </w:t>
      </w:r>
      <w:r w:rsidR="00D95FEC" w:rsidRPr="00375D3E">
        <w:rPr>
          <w:rFonts w:ascii="Times New Roman" w:hAnsi="Times New Roman" w:cs="Times New Roman"/>
        </w:rPr>
        <w:t>………………………………………………………</w:t>
      </w:r>
    </w:p>
    <w:p w14:paraId="255EDC1E" w14:textId="39DDB487" w:rsidR="000D038E" w:rsidRPr="00375D3E" w:rsidRDefault="000D038E" w:rsidP="00D95FE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5D3E">
        <w:rPr>
          <w:rFonts w:ascii="Times New Roman" w:hAnsi="Times New Roman" w:cs="Times New Roman"/>
          <w:sz w:val="20"/>
          <w:szCs w:val="20"/>
        </w:rPr>
        <w:t>(numer i seria)</w:t>
      </w:r>
    </w:p>
    <w:p w14:paraId="6499E6C8" w14:textId="32E16BFD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 xml:space="preserve">wydanym przez </w:t>
      </w:r>
      <w:r w:rsidR="00D95FEC" w:rsidRPr="00375D3E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59B5B802" w14:textId="06F2FEC0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>PESEL</w:t>
      </w:r>
      <w:r w:rsidR="00D95FEC" w:rsidRPr="00375D3E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468E0142" w14:textId="77777777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>Świadoma/-y odpowiedzialności za składanie oświadczeń niezgodnych z prawdą oświadczam, że jestem:</w:t>
      </w:r>
    </w:p>
    <w:p w14:paraId="505097B9" w14:textId="352E99CF" w:rsidR="000D038E" w:rsidRPr="00375D3E" w:rsidRDefault="00D95FEC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  <w:sz w:val="40"/>
          <w:szCs w:val="40"/>
        </w:rPr>
        <w:t xml:space="preserve">□ </w:t>
      </w:r>
      <w:r w:rsidR="000D038E" w:rsidRPr="00375D3E">
        <w:rPr>
          <w:rFonts w:ascii="Times New Roman" w:hAnsi="Times New Roman" w:cs="Times New Roman"/>
        </w:rPr>
        <w:t xml:space="preserve">osobą bezrobotną niezarejestrowaną w Urzędzie Pracy </w:t>
      </w:r>
    </w:p>
    <w:p w14:paraId="3F94A1E7" w14:textId="77777777" w:rsidR="006A3215" w:rsidRPr="00375D3E" w:rsidRDefault="00D95FEC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  <w:sz w:val="40"/>
          <w:szCs w:val="40"/>
        </w:rPr>
        <w:t>□</w:t>
      </w:r>
      <w:r w:rsidRPr="00375D3E">
        <w:rPr>
          <w:rFonts w:ascii="Times New Roman" w:hAnsi="Times New Roman" w:cs="Times New Roman"/>
        </w:rPr>
        <w:t xml:space="preserve"> </w:t>
      </w:r>
      <w:r w:rsidR="000D038E" w:rsidRPr="00375D3E">
        <w:rPr>
          <w:rFonts w:ascii="Times New Roman" w:hAnsi="Times New Roman" w:cs="Times New Roman"/>
        </w:rPr>
        <w:t xml:space="preserve">osobą bierną zawodowo, </w:t>
      </w:r>
    </w:p>
    <w:p w14:paraId="57D1A3E1" w14:textId="00EA8248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 xml:space="preserve">która utraciła zatrudnienie po 01 marca 2020 r. </w:t>
      </w:r>
    </w:p>
    <w:p w14:paraId="3D2CE8CA" w14:textId="77777777" w:rsidR="000D038E" w:rsidRPr="00375D3E" w:rsidRDefault="000D038E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</w:p>
    <w:p w14:paraId="252F068C" w14:textId="704D95BF" w:rsidR="000D038E" w:rsidRPr="00375D3E" w:rsidRDefault="00D95FEC" w:rsidP="00D95FE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75D3E">
        <w:rPr>
          <w:rFonts w:ascii="Times New Roman" w:hAnsi="Times New Roman" w:cs="Times New Roman"/>
        </w:rPr>
        <w:t>………………………………….</w:t>
      </w:r>
      <w:r w:rsidRPr="00375D3E">
        <w:rPr>
          <w:rFonts w:ascii="Times New Roman" w:hAnsi="Times New Roman" w:cs="Times New Roman"/>
        </w:rPr>
        <w:tab/>
      </w:r>
      <w:r w:rsidRPr="00375D3E">
        <w:rPr>
          <w:rFonts w:ascii="Times New Roman" w:hAnsi="Times New Roman" w:cs="Times New Roman"/>
        </w:rPr>
        <w:tab/>
        <w:t>……..……………………………………………</w:t>
      </w:r>
    </w:p>
    <w:p w14:paraId="0AAE2FF9" w14:textId="7297D281" w:rsidR="000D038E" w:rsidRPr="00375D3E" w:rsidRDefault="000D038E" w:rsidP="00D95FE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5D3E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="00D95FEC" w:rsidRPr="00375D3E">
        <w:rPr>
          <w:rFonts w:ascii="Times New Roman" w:hAnsi="Times New Roman" w:cs="Times New Roman"/>
          <w:sz w:val="20"/>
          <w:szCs w:val="20"/>
        </w:rPr>
        <w:tab/>
      </w:r>
      <w:r w:rsidR="00D95FEC" w:rsidRPr="00375D3E">
        <w:rPr>
          <w:rFonts w:ascii="Times New Roman" w:hAnsi="Times New Roman" w:cs="Times New Roman"/>
          <w:sz w:val="20"/>
          <w:szCs w:val="20"/>
        </w:rPr>
        <w:tab/>
      </w:r>
      <w:r w:rsidR="00D95FEC" w:rsidRPr="00375D3E">
        <w:rPr>
          <w:rFonts w:ascii="Times New Roman" w:hAnsi="Times New Roman" w:cs="Times New Roman"/>
          <w:sz w:val="20"/>
          <w:szCs w:val="20"/>
        </w:rPr>
        <w:tab/>
      </w:r>
      <w:r w:rsidR="00D95FEC" w:rsidRPr="00375D3E">
        <w:rPr>
          <w:rFonts w:ascii="Times New Roman" w:hAnsi="Times New Roman" w:cs="Times New Roman"/>
          <w:sz w:val="20"/>
          <w:szCs w:val="20"/>
        </w:rPr>
        <w:tab/>
      </w:r>
      <w:r w:rsidRPr="00375D3E">
        <w:rPr>
          <w:rFonts w:ascii="Times New Roman" w:hAnsi="Times New Roman" w:cs="Times New Roman"/>
          <w:sz w:val="20"/>
          <w:szCs w:val="20"/>
        </w:rPr>
        <w:t>(podpis potencjalnego uczestnika projektu</w:t>
      </w:r>
      <w:r w:rsidR="00D95FEC" w:rsidRPr="00375D3E">
        <w:rPr>
          <w:rFonts w:ascii="Times New Roman" w:hAnsi="Times New Roman" w:cs="Times New Roman"/>
          <w:sz w:val="20"/>
          <w:szCs w:val="20"/>
        </w:rPr>
        <w:t>)</w:t>
      </w:r>
    </w:p>
    <w:sectPr w:rsidR="000D038E" w:rsidRPr="00375D3E" w:rsidSect="00FC1851">
      <w:headerReference w:type="default" r:id="rId6"/>
      <w:footerReference w:type="default" r:id="rId7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4933" w14:textId="77777777" w:rsidR="000D038E" w:rsidRDefault="000D038E" w:rsidP="000D038E">
      <w:r>
        <w:separator/>
      </w:r>
    </w:p>
  </w:endnote>
  <w:endnote w:type="continuationSeparator" w:id="0">
    <w:p w14:paraId="7F28A308" w14:textId="77777777" w:rsidR="000D038E" w:rsidRDefault="000D038E" w:rsidP="000D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5FB2" w14:textId="0A12A99D" w:rsidR="000D038E" w:rsidRDefault="00FC1851" w:rsidP="00FC1851">
    <w:pPr>
      <w:pStyle w:val="Stopka"/>
      <w:jc w:val="center"/>
    </w:pPr>
    <w:bookmarkStart w:id="0" w:name="_Hlk65047703"/>
    <w:r w:rsidRPr="00B31B06">
      <w:rPr>
        <w:noProof/>
      </w:rPr>
      <w:drawing>
        <wp:inline distT="0" distB="0" distL="0" distR="0" wp14:anchorId="33CADD90" wp14:editId="7CC3FA9D">
          <wp:extent cx="3114675" cy="4667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9" b="10956"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F431" w14:textId="77777777" w:rsidR="000D038E" w:rsidRDefault="000D038E" w:rsidP="000D038E">
      <w:r>
        <w:separator/>
      </w:r>
    </w:p>
  </w:footnote>
  <w:footnote w:type="continuationSeparator" w:id="0">
    <w:p w14:paraId="5C0457AC" w14:textId="77777777" w:rsidR="000D038E" w:rsidRDefault="000D038E" w:rsidP="000D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A35C" w14:textId="7F5123EB" w:rsidR="000D038E" w:rsidRDefault="000D038E" w:rsidP="000D038E">
    <w:pPr>
      <w:pStyle w:val="Nagwek"/>
      <w:ind w:left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F0DD4" wp14:editId="2BFFA4FE">
              <wp:simplePos x="0" y="0"/>
              <wp:positionH relativeFrom="column">
                <wp:posOffset>862330</wp:posOffset>
              </wp:positionH>
              <wp:positionV relativeFrom="paragraph">
                <wp:posOffset>-40005</wp:posOffset>
              </wp:positionV>
              <wp:extent cx="5162550" cy="118110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531707" w14:textId="77777777" w:rsidR="000D038E" w:rsidRPr="003A33DA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A33D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„Młodzi – aktywność, przedsiębiorczość, sukces!” </w:t>
                          </w:r>
                        </w:p>
                        <w:p w14:paraId="39A7297B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14:paraId="5CEF2787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Oś priorytetowa I Rynek pracy otwarty dla wszystkich</w:t>
                          </w:r>
                        </w:p>
                        <w:p w14:paraId="5DCC49B2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Działanie 1.2 Wsparcie osób młodych na regionalnym rynku pracy </w:t>
                          </w:r>
                        </w:p>
                        <w:p w14:paraId="013421D6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Operacyjny Wiedza Edukacja Rozwój na lata 2014-2020</w:t>
                          </w:r>
                        </w:p>
                        <w:p w14:paraId="4802BEFF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Projekt numer POWR.01.02.01-08-0004/20</w:t>
                          </w:r>
                        </w:p>
                        <w:p w14:paraId="2C661594" w14:textId="77777777" w:rsidR="000D038E" w:rsidRPr="0072434B" w:rsidRDefault="000D038E" w:rsidP="000D038E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caps/>
                              <w:color w:val="4472C4"/>
                              <w:sz w:val="18"/>
                              <w:szCs w:val="18"/>
                            </w:rPr>
                          </w:pPr>
                        </w:p>
                        <w:p w14:paraId="6356A502" w14:textId="77777777" w:rsidR="000D038E" w:rsidRPr="006B450D" w:rsidRDefault="000D038E" w:rsidP="000D038E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caps/>
                              <w:color w:val="4472C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F0DD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67.9pt;margin-top:-3.15pt;width:406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NF1QIAAN0FAAAOAAAAZHJzL2Uyb0RvYy54bWysVE1v2zAMvQ/YfxB0Xx0nTdcZdYqsRYYB&#10;/cLaoWdFlmOhsqhJTJzu14+SnTRrexrmg0yRFEXyPersfNsatlE+aLAlz49GnCkrodJ2VfKfD4tP&#10;p5wFFLYSBqwq+bMK/Hz28cNZ5wo1hgZMpTyjIDYUnSt5g+iKLAuyUa0IR+CUJWMNvhVIW7/KKi86&#10;it6abDwanWQd+Mp5kCoE0l72Rj5L8etaSbyt66CQmZJTbphWn9ZlXLPZmShWXrhGyyEN8Q9ZtEJb&#10;unQf6lKgYGuv34RqtfQQoMYjCW0Gda2lSjVQNfnoVTX3jXAq1ULNCW7fpvD/wsqbzZ1nuir5hDMr&#10;WoLoDoxiqJ4CQqfYJLaoc6Egz3tHvrj9CluCOpUb3BXIp0Au2YFPfyCQd2zJtvZt/FOxjA4SCs/7&#10;zqstMknKaX4ynk7JJMmW56d5PkrYZC/HnQ/4TUHLolByT9CmFMTmKmBMQBQ7l3ibhYU2JsFr7F8K&#10;cuw1KvFjOB3T7zOOEm6X26HuJVTPVLaHnjvByYWmDK5EwDvhiSyUNQ0A3tJSG+hKDoPEWQP+93v6&#10;6E8YkpWzjshX8vBrLbzizHy3hO6X/Pg4sjVtjqefx7Txh5blocWu2wsgfuc0ak4mMfqj2Ym1h/aR&#10;5mQebyWTsJLuLjnuxAvsR4LmTKr5PDkRP53AK3vv5A7t2N+H7aPwbgABCb8b2NFUFK+w6H375s/X&#10;CLWOQIkiSGXVpIqiJMp5MYQDjw0Mw7jwYLEfT6NXDf7QK+Y1PSpLWmkL0HJW6VRFj/5B1OAmFZMU&#10;ANb+seQnk0itmP21QOW1oGY5QwBqmSi0VBtlHhhBNx5NYq+bvRQPlVzYlVF9MkPUC5O4nd4pRRu2&#10;iUGFpMqwHw3UFnstcZm+/nhoRKXeqpu1uobqrT4IfEdPDN5fnIh/mFQ0UvnDRPbsHTb0hiT3ocXx&#10;kTrcJ6+XV3n2BwAA//8DAFBLAwQUAAYACAAAACEAwZYHaN0AAAAKAQAADwAAAGRycy9kb3ducmV2&#10;LnhtbEyPzU7DMBCE70i8g7VI3Fqb/ifEqRCIK6gtVOrNjbdJ1HgdxW4T3p7lRI+zM5r9JlsPrhFX&#10;7ELtScPTWIFAKrytqdTwtXsfrUCEaMiaxhNq+MEA6/z+LjOp9T1t8LqNpeASCqnRUMXYplKGokJn&#10;wti3SOydfOdMZNmV0nam53LXyIlSC+lMTfyhMi2+Vlictxen4fvjdNjP1Gf55uZt7wclySVS68eH&#10;4eUZRMQh/ofhD5/RIWemo7+QDaJhPZ0zetQwWkxBcCCZrfhwZGeZLEHmmbydkP8CAAD//wMAUEsB&#10;Ai0AFAAGAAgAAAAhALaDOJL+AAAA4QEAABMAAAAAAAAAAAAAAAAAAAAAAFtDb250ZW50X1R5cGVz&#10;XS54bWxQSwECLQAUAAYACAAAACEAOP0h/9YAAACUAQAACwAAAAAAAAAAAAAAAAAvAQAAX3JlbHMv&#10;LnJlbHNQSwECLQAUAAYACAAAACEA6tszRdUCAADdBQAADgAAAAAAAAAAAAAAAAAuAgAAZHJzL2Uy&#10;b0RvYy54bWxQSwECLQAUAAYACAAAACEAwZYHaN0AAAAKAQAADwAAAAAAAAAAAAAAAAAvBQAAZHJz&#10;L2Rvd25yZXYueG1sUEsFBgAAAAAEAAQA8wAAADkGAAAAAA==&#10;" filled="f" stroked="f">
              <v:textbox>
                <w:txbxContent>
                  <w:p w14:paraId="27531707" w14:textId="77777777" w:rsidR="000D038E" w:rsidRPr="003A33DA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A33DA">
                      <w:rPr>
                        <w:rFonts w:ascii="Times New Roman" w:hAnsi="Times New Roman" w:cs="Times New Roman"/>
                        <w:b/>
                      </w:rPr>
                      <w:t xml:space="preserve">„Młodzi – aktywność, przedsiębiorczość, sukces!” </w:t>
                    </w:r>
                  </w:p>
                  <w:p w14:paraId="39A7297B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5CEF2787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Oś priorytetowa I Rynek pracy otwarty dla wszystkich</w:t>
                    </w:r>
                  </w:p>
                  <w:p w14:paraId="5DCC49B2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Działanie 1.2 Wsparcie osób młodych na regionalnym rynku pracy </w:t>
                    </w:r>
                  </w:p>
                  <w:p w14:paraId="013421D6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Operacyjny Wiedza Edukacja Rozwój na lata 2014-2020</w:t>
                    </w:r>
                  </w:p>
                  <w:p w14:paraId="4802BEFF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Projekt numer POWR.01.02.01-08-0004/20</w:t>
                    </w:r>
                  </w:p>
                  <w:p w14:paraId="2C661594" w14:textId="77777777" w:rsidR="000D038E" w:rsidRPr="0072434B" w:rsidRDefault="000D038E" w:rsidP="000D038E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caps/>
                        <w:color w:val="4472C4"/>
                        <w:sz w:val="18"/>
                        <w:szCs w:val="18"/>
                      </w:rPr>
                    </w:pPr>
                  </w:p>
                  <w:p w14:paraId="6356A502" w14:textId="77777777" w:rsidR="000D038E" w:rsidRPr="006B450D" w:rsidRDefault="000D038E" w:rsidP="000D038E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caps/>
                        <w:color w:val="4472C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35AE6" wp14:editId="432CEBB9">
              <wp:simplePos x="0" y="0"/>
              <wp:positionH relativeFrom="margin">
                <wp:align>center</wp:align>
              </wp:positionH>
              <wp:positionV relativeFrom="paragraph">
                <wp:posOffset>1153160</wp:posOffset>
              </wp:positionV>
              <wp:extent cx="6048375" cy="9525"/>
              <wp:effectExtent l="0" t="0" r="28575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0FC9D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90.8pt" to="476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Ku3AEAAIIDAAAOAAAAZHJzL2Uyb0RvYy54bWysU01vEzEQvSPxHyzfyW5C06arbCqRUi4F&#10;IrX0PrG9Watej2U72YQbB/4Z/C/GzjbQckNcLM/X85s34/nVvjNsp3zQaGs+HpWcKStQarup+Zf7&#10;mzczzkIEK8GgVTU/qMCvFq9fzXtXqQm2aKTyjEBsqHpX8zZGVxVFEK3qIIzQKUvBBn0HkUy/KaSH&#10;ntA7U0zK8rzo0UvnUagQyHt9DPJFxm8aJeLnpgkqMlNz4hbz6fO5TmexmEO18eBaLQYa8A8sOtCW&#10;Hj1BXUMEtvX6L6hOC48BmzgS2BXYNFqo3AN1My5fdHPXglO5FxInuJNM4f/Bik+7lWda0uw4s9DR&#10;iH5++/FdfLX6kZGuIR7YOKnUu1BR8tKufOpT7O2du0XxGJjFZQt2ozLb+4MjiFxRPCtJRnD01rr/&#10;iJJyYBsxS7ZvfMcao91DKkzgJAvb5xkdTjNS+8gEOc/Ls9nbiylngmKX08k0kSugSiip1vkQPyjs&#10;iHygaRttk4JQwe42xGPqU0pyW7zRxuQtMJb1A2SKBDRapmA2/Ga9NJ7tgPbobHpx+W42vPsszePW&#10;ygzWKpDvh3sEbY534mks0X0S4yjrGuVh5RO35KdB54aGpUyb9Keds35/ncUvAAAA//8DAFBLAwQU&#10;AAYACAAAACEA2/ONDtwAAAAIAQAADwAAAGRycy9kb3ducmV2LnhtbEyPwU7DMBBE70j8g7VI3KiT&#10;olRtiFOVoF4rUSrE0Y23cUS8jmy3DX/P9gTHnRnNvqnWkxvEBUPsPSnIZxkIpNabnjoFh4/t0xJE&#10;TJqMHjyhgh+MsK7v7ypdGn+ld7zsUye4hGKpFdiUxlLK2Fp0Os78iMTeyQenE5+hkyboK5e7Qc6z&#10;bCGd7ok/WD1iY7H93p+dggnD59umOKxO2y/ajc3Odn3zqtTjw7R5AZFwSn9huOEzOtTMdPRnMlEM&#10;CnhIYnWZL0CwvSrmBYjjTXnOQdaV/D+g/gUAAP//AwBQSwECLQAUAAYACAAAACEAtoM4kv4AAADh&#10;AQAAEwAAAAAAAAAAAAAAAAAAAAAAW0NvbnRlbnRfVHlwZXNdLnhtbFBLAQItABQABgAIAAAAIQA4&#10;/SH/1gAAAJQBAAALAAAAAAAAAAAAAAAAAC8BAABfcmVscy8ucmVsc1BLAQItABQABgAIAAAAIQC9&#10;lVKu3AEAAIIDAAAOAAAAAAAAAAAAAAAAAC4CAABkcnMvZTJvRG9jLnhtbFBLAQItABQABgAIAAAA&#10;IQDb840O3AAAAAgBAAAPAAAAAAAAAAAAAAAAADYEAABkcnMvZG93bnJldi54bWxQSwUGAAAAAAQA&#10;BADzAAAAPwUAAAAA&#10;" strokecolor="#4579b8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55AA0B0" wp14:editId="5DE6E3C2">
          <wp:simplePos x="0" y="0"/>
          <wp:positionH relativeFrom="column">
            <wp:posOffset>-52070</wp:posOffset>
          </wp:positionH>
          <wp:positionV relativeFrom="paragraph">
            <wp:posOffset>26670</wp:posOffset>
          </wp:positionV>
          <wp:extent cx="723900" cy="1139190"/>
          <wp:effectExtent l="0" t="0" r="0" b="3810"/>
          <wp:wrapNone/>
          <wp:docPr id="10" name="Obraz 10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7"/>
    <w:rsid w:val="000D038E"/>
    <w:rsid w:val="00375D3E"/>
    <w:rsid w:val="003A33DA"/>
    <w:rsid w:val="006A3215"/>
    <w:rsid w:val="00C07848"/>
    <w:rsid w:val="00D95FEC"/>
    <w:rsid w:val="00F11FD7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3246"/>
  <w15:chartTrackingRefBased/>
  <w15:docId w15:val="{2CCC3BBE-0259-4856-BF78-96B6A5B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8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3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038E"/>
  </w:style>
  <w:style w:type="paragraph" w:styleId="Stopka">
    <w:name w:val="footer"/>
    <w:basedOn w:val="Normalny"/>
    <w:link w:val="StopkaZnak"/>
    <w:uiPriority w:val="99"/>
    <w:unhideWhenUsed/>
    <w:rsid w:val="000D03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038E"/>
  </w:style>
  <w:style w:type="paragraph" w:customStyle="1" w:styleId="SubTitle2">
    <w:name w:val="SubTitle 2"/>
    <w:basedOn w:val="Normalny"/>
    <w:rsid w:val="000D038E"/>
    <w:pPr>
      <w:spacing w:after="240"/>
      <w:jc w:val="center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M.</dc:creator>
  <cp:keywords/>
  <dc:description/>
  <cp:lastModifiedBy>Joanna Szalpuk</cp:lastModifiedBy>
  <cp:revision>6</cp:revision>
  <cp:lastPrinted>2021-02-24T07:31:00Z</cp:lastPrinted>
  <dcterms:created xsi:type="dcterms:W3CDTF">2021-02-16T13:23:00Z</dcterms:created>
  <dcterms:modified xsi:type="dcterms:W3CDTF">2021-03-01T08:24:00Z</dcterms:modified>
</cp:coreProperties>
</file>